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F3" w:rsidRDefault="000679F3">
      <w:pPr>
        <w:rPr>
          <w:noProof/>
        </w:rPr>
      </w:pPr>
    </w:p>
    <w:p w:rsidR="000679F3" w:rsidRDefault="000679F3" w:rsidP="000679F3">
      <w:r>
        <w:t>12.LIMIT SWITCH CONTROL</w:t>
      </w:r>
      <w:r w:rsidR="00ED27C4">
        <w:t xml:space="preserve"> of IM</w:t>
      </w:r>
    </w:p>
    <w:p w:rsidR="000679F3" w:rsidRDefault="000679F3">
      <w:pPr>
        <w:rPr>
          <w:noProof/>
        </w:rPr>
      </w:pPr>
    </w:p>
    <w:p w:rsidR="000679F3" w:rsidRDefault="000679F3">
      <w:pPr>
        <w:rPr>
          <w:noProof/>
        </w:rPr>
      </w:pPr>
    </w:p>
    <w:p w:rsidR="00677550" w:rsidRDefault="00DE6187">
      <w:r>
        <w:rPr>
          <w:noProof/>
        </w:rPr>
        <w:drawing>
          <wp:inline distT="0" distB="0" distL="0" distR="0">
            <wp:extent cx="5711825" cy="3728720"/>
            <wp:effectExtent l="19050" t="0" r="3175" b="0"/>
            <wp:docPr id="2" name="Picture 2" descr="C:\Users\Intruder\Desktop\gpgarhishyampur\ASSIGNMENT\d5601840-8ed3-43ed-8c14-c2d7694127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truder\Desktop\gpgarhishyampur\ASSIGNMENT\d5601840-8ed3-43ed-8c14-c2d76941272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72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187" w:rsidRDefault="00DE6187">
      <w:r>
        <w:t>13.Star delta starter</w:t>
      </w:r>
    </w:p>
    <w:p w:rsidR="00DE6187" w:rsidRDefault="00DE6187">
      <w:r>
        <w:rPr>
          <w:noProof/>
        </w:rPr>
        <w:drawing>
          <wp:inline distT="0" distB="0" distL="0" distR="0">
            <wp:extent cx="4797425" cy="2399030"/>
            <wp:effectExtent l="19050" t="0" r="3175" b="0"/>
            <wp:docPr id="4" name="Picture 4" descr="C:\Users\Intruder\Desktop\gpgarhishyampur\ASSIGNMENT\75fac84a-ecfa-4b9b-9abd-89d3ad625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truder\Desktop\gpgarhishyampur\ASSIGNMENT\75fac84a-ecfa-4b9b-9abd-89d3ad6251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425" cy="239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187" w:rsidRDefault="00DE6187"/>
    <w:p w:rsidR="00DE6187" w:rsidRDefault="00DE6187"/>
    <w:p w:rsidR="00DE6187" w:rsidRDefault="00DE6187">
      <w:r>
        <w:t>14 Distribution board</w:t>
      </w:r>
    </w:p>
    <w:p w:rsidR="00DE6187" w:rsidRDefault="00DE6187"/>
    <w:p w:rsidR="00DE6187" w:rsidRDefault="00DE6187">
      <w:r>
        <w:t>.</w:t>
      </w:r>
      <w:r w:rsidRPr="00DE6187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drawing>
          <wp:inline distT="0" distB="0" distL="0" distR="0">
            <wp:extent cx="4797425" cy="2399030"/>
            <wp:effectExtent l="19050" t="0" r="3175" b="0"/>
            <wp:docPr id="5" name="Picture 5" descr="C:\Users\Intruder\Desktop\gpgarhishyampur\ASSIGNMENT\f4ee65bd-5651-44e5-9774-2f437aeda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truder\Desktop\gpgarhishyampur\ASSIGNMENT\f4ee65bd-5651-44e5-9774-2f437aeda5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425" cy="239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187" w:rsidRDefault="00DE6187"/>
    <w:p w:rsidR="00DE6187" w:rsidRDefault="00DE6187"/>
    <w:p w:rsidR="00DE6187" w:rsidRDefault="00DE6187">
      <w:r>
        <w:t>15.Earthing of pole mounted substation</w:t>
      </w:r>
    </w:p>
    <w:p w:rsidR="00DE6187" w:rsidRDefault="00DE6187">
      <w:r>
        <w:rPr>
          <w:noProof/>
        </w:rPr>
        <w:drawing>
          <wp:inline distT="0" distB="0" distL="0" distR="0">
            <wp:extent cx="4797425" cy="2399030"/>
            <wp:effectExtent l="19050" t="0" r="3175" b="0"/>
            <wp:docPr id="3" name="Picture 3" descr="C:\Users\Intruder\Desktop\gpgarhishyampur\ASSIGNMENT\e6b052bd-56f5-4683-b1bd-a9f5affada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truder\Desktop\gpgarhishyampur\ASSIGNMENT\e6b052bd-56f5-4683-b1bd-a9f5affada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425" cy="239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6187" w:rsidSect="00677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savePreviewPicture/>
  <w:compat/>
  <w:rsids>
    <w:rsidRoot w:val="00DE6187"/>
    <w:rsid w:val="000679F3"/>
    <w:rsid w:val="004E4DDC"/>
    <w:rsid w:val="00677550"/>
    <w:rsid w:val="009F4BA5"/>
    <w:rsid w:val="00DE6187"/>
    <w:rsid w:val="00ED2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5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1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Intruder</dc:creator>
  <cp:keywords/>
  <dc:description/>
  <cp:lastModifiedBy>Intruder</cp:lastModifiedBy>
  <cp:revision>6</cp:revision>
  <dcterms:created xsi:type="dcterms:W3CDTF">2020-05-04T10:03:00Z</dcterms:created>
  <dcterms:modified xsi:type="dcterms:W3CDTF">2020-05-04T10:13:00Z</dcterms:modified>
</cp:coreProperties>
</file>